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1F2C" w14:textId="77777777" w:rsidR="003349E6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  <w:drawing>
          <wp:inline distT="0" distB="0" distL="0" distR="0" wp14:anchorId="77E8AD76" wp14:editId="34538E4A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39C2D" w14:textId="77777777" w:rsidR="0080057B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4DDB1EDF" w14:textId="77777777"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6A3C3783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232A8903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1D70B90" w14:textId="77777777" w:rsidR="00D55A9D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MEF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SATINALMA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VE İHALE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21E35421" w14:textId="77777777"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291F2E09" w14:textId="6616E124"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 xml:space="preserve">Aşağı </w:t>
      </w:r>
      <w:proofErr w:type="spellStart"/>
      <w:r w:rsidR="00E315D8" w:rsidRP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Manageengine</w:t>
      </w:r>
      <w:proofErr w:type="spellEnd"/>
      <w:r w:rsidR="00E315D8" w:rsidRP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 </w:t>
      </w:r>
      <w:r w:rsid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L</w:t>
      </w:r>
      <w:r w:rsidR="00E315D8" w:rsidRP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isans </w:t>
      </w:r>
      <w:r w:rsid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Y</w:t>
      </w:r>
      <w:r w:rsidR="00E315D8" w:rsidRPr="00E315D8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enileme </w:t>
      </w:r>
      <w:r w:rsidR="00D91B41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İşi</w:t>
      </w:r>
      <w:r w:rsidR="003349E6" w:rsidRPr="002F31E2">
        <w:rPr>
          <w:rFonts w:ascii="Times New Roman" w:hAnsi="Times New Roman"/>
        </w:rPr>
        <w:t xml:space="preserve"> </w:t>
      </w:r>
      <w:r w:rsidRPr="002F31E2">
        <w:rPr>
          <w:rFonts w:ascii="Times New Roman" w:eastAsia="Times New Roman" w:hAnsi="Times New Roman"/>
          <w:color w:val="23262A"/>
          <w:sz w:val="24"/>
          <w:szCs w:val="24"/>
        </w:rPr>
        <w:t>işine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Bu taahhütnamenin imza tarihi itibarıyla, </w:t>
      </w:r>
      <w:r w:rsidRPr="00D91B41">
        <w:rPr>
          <w:rFonts w:ascii="Times New Roman" w:eastAsia="Times New Roman" w:hAnsi="Times New Roman"/>
          <w:color w:val="23262A"/>
          <w:sz w:val="24"/>
          <w:szCs w:val="24"/>
        </w:rPr>
        <w:t>İdari Şartnamenin ihaleye katılamayacak olanlarla ilgili düzenlemeleri içeren maddelerinde belirtilen durumlarda</w:t>
      </w:r>
      <w:r w:rsidRPr="00D91B41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D91B4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91B41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D91B4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olması halinde, ajansa derhal bildirmeyi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2C35E404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2A7931A4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06721F4C" w14:textId="77777777"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14:paraId="63275B5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2E4172"/>
    <w:rsid w:val="002F31E2"/>
    <w:rsid w:val="003010D5"/>
    <w:rsid w:val="003349E6"/>
    <w:rsid w:val="00482763"/>
    <w:rsid w:val="004E4536"/>
    <w:rsid w:val="00605CF0"/>
    <w:rsid w:val="0080057B"/>
    <w:rsid w:val="00840772"/>
    <w:rsid w:val="00BD4894"/>
    <w:rsid w:val="00D55A9D"/>
    <w:rsid w:val="00D91B41"/>
    <w:rsid w:val="00E315D8"/>
    <w:rsid w:val="00F2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0B3DC891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dogangonulg</cp:lastModifiedBy>
  <cp:revision>4</cp:revision>
  <dcterms:created xsi:type="dcterms:W3CDTF">2020-03-04T18:05:00Z</dcterms:created>
  <dcterms:modified xsi:type="dcterms:W3CDTF">2024-01-08T09:01:00Z</dcterms:modified>
</cp:coreProperties>
</file>